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8556C" w14:textId="77777777" w:rsidR="00401654" w:rsidRDefault="00842AFD" w:rsidP="00401654">
      <w:pPr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Сундетбаева </w:t>
      </w:r>
      <w:r w:rsidR="00401654">
        <w:rPr>
          <w:rFonts w:ascii="Times New Roman" w:hAnsi="Times New Roman" w:cs="Times New Roman"/>
          <w:b/>
          <w:sz w:val="28"/>
          <w:lang w:val="kk-KZ"/>
        </w:rPr>
        <w:t xml:space="preserve">Назгуль Алексеевна </w:t>
      </w:r>
    </w:p>
    <w:p w14:paraId="5E809CC1" w14:textId="4E4D08F9" w:rsidR="0056646E" w:rsidRPr="00401654" w:rsidRDefault="00401654" w:rsidP="00401654">
      <w:pPr>
        <w:spacing w:after="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Тема:</w:t>
      </w:r>
      <w:r w:rsidR="00E62C42" w:rsidRPr="00E62C42">
        <w:rPr>
          <w:rFonts w:ascii="Times New Roman" w:hAnsi="Times New Roman" w:cs="Times New Roman"/>
          <w:b/>
          <w:sz w:val="28"/>
        </w:rPr>
        <w:t>Мир профессий</w:t>
      </w:r>
      <w:r w:rsidR="00E62C42">
        <w:rPr>
          <w:rFonts w:ascii="Times New Roman" w:hAnsi="Times New Roman" w:cs="Times New Roman"/>
          <w:b/>
          <w:sz w:val="28"/>
        </w:rPr>
        <w:t>.</w:t>
      </w:r>
    </w:p>
    <w:p w14:paraId="070A8C8E" w14:textId="77777777" w:rsidR="006C79E1" w:rsidRDefault="00E62C42" w:rsidP="00401654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Цели: </w:t>
      </w:r>
    </w:p>
    <w:p w14:paraId="3ABEE167" w14:textId="77777777" w:rsidR="00E62C42" w:rsidRPr="00E62C42" w:rsidRDefault="00E62C42" w:rsidP="00072A58">
      <w:pPr>
        <w:spacing w:after="0"/>
        <w:rPr>
          <w:rFonts w:ascii="Times New Roman" w:hAnsi="Times New Roman" w:cs="Times New Roman"/>
          <w:sz w:val="28"/>
        </w:rPr>
      </w:pPr>
      <w:r w:rsidRPr="00E62C42">
        <w:rPr>
          <w:rFonts w:ascii="Times New Roman" w:hAnsi="Times New Roman" w:cs="Times New Roman"/>
          <w:sz w:val="28"/>
        </w:rPr>
        <w:t>3.2.3.1 определяет тему и находить предложение, в котором заключается основная мысль произведения;</w:t>
      </w:r>
    </w:p>
    <w:p w14:paraId="47DA00A3" w14:textId="77777777" w:rsidR="00E62C42" w:rsidRDefault="00E62C42" w:rsidP="00072A58">
      <w:pPr>
        <w:spacing w:after="0"/>
        <w:rPr>
          <w:rFonts w:ascii="Times New Roman" w:hAnsi="Times New Roman" w:cs="Times New Roman"/>
          <w:sz w:val="28"/>
        </w:rPr>
      </w:pPr>
      <w:r w:rsidRPr="00E62C42">
        <w:rPr>
          <w:rFonts w:ascii="Times New Roman" w:hAnsi="Times New Roman" w:cs="Times New Roman"/>
          <w:sz w:val="28"/>
        </w:rPr>
        <w:t>4.2.4.1. понимать и определять жанровые особенности</w:t>
      </w:r>
      <w:r>
        <w:rPr>
          <w:rFonts w:ascii="Times New Roman" w:hAnsi="Times New Roman" w:cs="Times New Roman"/>
          <w:sz w:val="28"/>
        </w:rPr>
        <w:t xml:space="preserve"> мифа, фантастики, легенды, басни, литературной сказки, рассказа, стихотворения, былины, притчи, героического эпоса;</w:t>
      </w:r>
    </w:p>
    <w:p w14:paraId="11574D5A" w14:textId="77777777" w:rsidR="00072A58" w:rsidRDefault="00072A58" w:rsidP="006C79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4.2.8.1. извлекать, перерабатывать полученную информацию, делать выводы и представлять полученные сведения в виде схемы причинно-следственных связей; </w:t>
      </w:r>
    </w:p>
    <w:p w14:paraId="5D3F2AE5" w14:textId="77777777" w:rsidR="00072A58" w:rsidRDefault="00072A58" w:rsidP="006C79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4.1.4.1.использовать в речи пословицы и поговорки/отрывки из стихотворений/басен, невербальные средства речи;</w:t>
      </w:r>
    </w:p>
    <w:p w14:paraId="5B5D6BAE" w14:textId="77777777" w:rsidR="004C6BC6" w:rsidRDefault="004C6BC6" w:rsidP="006C79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4.1.5.1. строить высказывание для объяснения своих идей, чувств, взглядов, сравнивая с похожими событиями. Которые были в жизни/ по материалам прочитанного.</w:t>
      </w:r>
    </w:p>
    <w:p w14:paraId="29F8DFE8" w14:textId="77777777" w:rsidR="006C79E1" w:rsidRDefault="006C79E1" w:rsidP="00072A58">
      <w:pPr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32"/>
          <w:lang w:eastAsia="ru-RU"/>
        </w:rPr>
      </w:pPr>
    </w:p>
    <w:p w14:paraId="4BB29E1F" w14:textId="77777777" w:rsidR="00072A58" w:rsidRDefault="00072A58" w:rsidP="00072A58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072A58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32"/>
          <w:lang w:eastAsia="ru-RU"/>
        </w:rPr>
        <w:t>Калейдоскоп профессий.</w:t>
      </w:r>
    </w:p>
    <w:p w14:paraId="1E68F91C" w14:textId="77777777" w:rsidR="00072A58" w:rsidRPr="007E524A" w:rsidRDefault="00072A58" w:rsidP="007E524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есть профессий разных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Нужных, добрых и опасных.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Токарь, повар, фрезеровщик,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Музыкант и упаковщик.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Биофизик и ветврач.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Столяр, дилер, брокер, ткач.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много их названий,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приступим к описанию.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Водолаз сидит в ракете,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взлетел бы к звёздам, дети.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Космонавт - наоборот,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Дно морское его ждёт.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Что-то где-то я напутал!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Их местами перепутал!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Космонавт летит к луне,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Водолаз плывёт на дне.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Доктор — булочки печёт,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Пекарь — градусник даёт.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Ой, опять наоборот!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Доктор — градусник даёт,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Пекарь — булочки печёт.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учитель строит дом,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смеха будет в нём.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Каменщик ведёт урок,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 к детишкам очень строг.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Что-то здесь опять не так!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 конечно! Вот простак!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Каменщик построит дом,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Дом тот школой назовём.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этой школе на уроке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 не очень строгий,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Обожает он детишек,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Знания даёт из книжек.</w:t>
      </w:r>
      <w:bookmarkStart w:id="0" w:name="_GoBack"/>
      <w:bookmarkEnd w:id="0"/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профессии важны,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Человечеству нужны.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их всего на свете?</w:t>
      </w:r>
      <w:r w:rsidRPr="007E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Сорок тысяч, где-то… Дети.</w:t>
      </w:r>
    </w:p>
    <w:p w14:paraId="3C296596" w14:textId="77777777" w:rsidR="00072A58" w:rsidRPr="007E524A" w:rsidRDefault="007E524A" w:rsidP="007E524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hyperlink r:id="rId5" w:history="1">
        <w:r w:rsidR="00072A58" w:rsidRPr="007E524A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lang w:eastAsia="ru-RU"/>
          </w:rPr>
          <w:t>Е. Бондарев</w:t>
        </w:r>
      </w:hyperlink>
      <w:r w:rsidR="00072A58" w:rsidRPr="007E52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14:paraId="1B2B1119" w14:textId="77777777" w:rsidR="00072A58" w:rsidRDefault="00072A58" w:rsidP="007E524A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 w:rsidRPr="007E52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А) Определить тему и основную мысль, </w:t>
      </w: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доказывая фактами из произведения. </w:t>
      </w:r>
    </w:p>
    <w:p w14:paraId="5E3BAB3F" w14:textId="77777777" w:rsidR="00072A58" w:rsidRDefault="00072A58" w:rsidP="00072A58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____________________________________________________________________________________________________________________________________</w:t>
      </w:r>
    </w:p>
    <w:p w14:paraId="32256E73" w14:textId="77777777" w:rsidR="00072A58" w:rsidRDefault="00072A58" w:rsidP="00072A58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   </w:t>
      </w:r>
    </w:p>
    <w:p w14:paraId="610AEE18" w14:textId="77777777" w:rsidR="00072A58" w:rsidRDefault="00072A58" w:rsidP="00072A58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В) К какому жанру относится это произведение?</w:t>
      </w:r>
    </w:p>
    <w:p w14:paraId="7B5CF105" w14:textId="77777777" w:rsidR="00072A58" w:rsidRDefault="00072A58" w:rsidP="00072A58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_________________________________________________________________. </w:t>
      </w:r>
    </w:p>
    <w:p w14:paraId="37975902" w14:textId="77777777" w:rsidR="00072A58" w:rsidRDefault="00072A58" w:rsidP="00072A58">
      <w:pPr>
        <w:spacing w:after="0" w:line="240" w:lineRule="auto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</w:p>
    <w:p w14:paraId="443E75DF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2. Озаглавь произведение.</w:t>
      </w:r>
    </w:p>
    <w:p w14:paraId="2B3CC52E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А) Профессии будущего.</w:t>
      </w:r>
    </w:p>
    <w:p w14:paraId="55652F08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В) Кем я хочу стать.</w:t>
      </w:r>
    </w:p>
    <w:p w14:paraId="25CA1E06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С) Калейдоскоп профессий.</w:t>
      </w:r>
    </w:p>
    <w:p w14:paraId="55EE9708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val="en-US" w:eastAsia="ru-RU"/>
        </w:rPr>
        <w:t>D</w:t>
      </w:r>
      <w:r w:rsidRPr="005B6501"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)</w:t>
      </w: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 Моя любимая профессия.</w:t>
      </w:r>
    </w:p>
    <w:p w14:paraId="3D24F95B" w14:textId="77777777" w:rsidR="00072A58" w:rsidRP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18"/>
          <w:szCs w:val="32"/>
          <w:lang w:eastAsia="ru-RU"/>
        </w:rPr>
      </w:pPr>
    </w:p>
    <w:p w14:paraId="4E7EDDAB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3. А) Сколько профессий перечислены в тексте? ________________________</w:t>
      </w:r>
    </w:p>
    <w:p w14:paraId="740AB924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    В) Выпиши из текста все перечисленные профессии.</w:t>
      </w:r>
    </w:p>
    <w:p w14:paraId="5A6D99FB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______________________________________________________________________________________________________________________________________________________________________________________________________.</w:t>
      </w:r>
    </w:p>
    <w:p w14:paraId="39B90E6C" w14:textId="77777777" w:rsidR="00072A58" w:rsidRDefault="00072A58" w:rsidP="00072A58">
      <w:pPr>
        <w:spacing w:after="0"/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</w:pPr>
    </w:p>
    <w:p w14:paraId="0B6B0FB7" w14:textId="77777777" w:rsidR="00072A58" w:rsidRDefault="00072A58" w:rsidP="00072A58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iCs/>
          <w:sz w:val="28"/>
          <w:szCs w:val="32"/>
          <w:lang w:eastAsia="ru-RU"/>
        </w:rPr>
        <w:t xml:space="preserve">4. </w:t>
      </w:r>
      <w:r w:rsidRPr="005B65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приведённые ниж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утверждения о профессиях</w:t>
      </w:r>
      <w:r w:rsidRPr="005B6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Отметьте </w:t>
      </w:r>
      <w:r w:rsidRPr="005B65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«Верно»</w:t>
      </w:r>
      <w:r w:rsidRPr="005B6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5B65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«Неверно»</w:t>
      </w:r>
      <w:r w:rsidRPr="005B6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каждого утверждения. Рядом с каждым утверждением поставьте знак </w:t>
      </w:r>
      <w:r w:rsidRPr="005B6501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+</w:t>
      </w:r>
    </w:p>
    <w:p w14:paraId="2546A817" w14:textId="77777777" w:rsidR="00072A58" w:rsidRPr="00072A58" w:rsidRDefault="00072A58" w:rsidP="00072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72A58" w:rsidRPr="005B6501" w14:paraId="126019C7" w14:textId="77777777" w:rsidTr="004727EA">
        <w:tc>
          <w:tcPr>
            <w:tcW w:w="3115" w:type="dxa"/>
          </w:tcPr>
          <w:p w14:paraId="22AB2E35" w14:textId="77777777" w:rsidR="00072A58" w:rsidRPr="00072A58" w:rsidRDefault="00072A58" w:rsidP="004727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2A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Является ли данное утверждение верным или не верным.</w:t>
            </w:r>
          </w:p>
        </w:tc>
        <w:tc>
          <w:tcPr>
            <w:tcW w:w="3115" w:type="dxa"/>
          </w:tcPr>
          <w:p w14:paraId="1C187568" w14:textId="77777777" w:rsidR="00072A58" w:rsidRPr="00072A58" w:rsidRDefault="00072A58" w:rsidP="004727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2A58">
              <w:rPr>
                <w:rFonts w:ascii="Times New Roman" w:hAnsi="Times New Roman" w:cs="Times New Roman"/>
                <w:b/>
                <w:sz w:val="24"/>
                <w:szCs w:val="28"/>
              </w:rPr>
              <w:t>Верно</w:t>
            </w:r>
          </w:p>
        </w:tc>
        <w:tc>
          <w:tcPr>
            <w:tcW w:w="3115" w:type="dxa"/>
          </w:tcPr>
          <w:p w14:paraId="715CDB90" w14:textId="77777777" w:rsidR="00072A58" w:rsidRPr="00072A58" w:rsidRDefault="00072A58" w:rsidP="004727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2A58">
              <w:rPr>
                <w:rFonts w:ascii="Times New Roman" w:hAnsi="Times New Roman" w:cs="Times New Roman"/>
                <w:b/>
                <w:sz w:val="24"/>
                <w:szCs w:val="28"/>
              </w:rPr>
              <w:t>Неверно</w:t>
            </w:r>
          </w:p>
        </w:tc>
      </w:tr>
      <w:tr w:rsidR="00072A58" w:rsidRPr="005B6501" w14:paraId="073A5BB3" w14:textId="77777777" w:rsidTr="004727EA">
        <w:tc>
          <w:tcPr>
            <w:tcW w:w="3115" w:type="dxa"/>
          </w:tcPr>
          <w:p w14:paraId="0BC9A184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072A58">
              <w:rPr>
                <w:rFonts w:ascii="Times New Roman CYR" w:eastAsia="Times New Roman" w:hAnsi="Times New Roman CYR" w:cs="Times New Roman CYR"/>
                <w:color w:val="000000"/>
                <w:sz w:val="26"/>
                <w:szCs w:val="28"/>
                <w:lang w:eastAsia="ru-RU"/>
              </w:rPr>
              <w:t>Водолаз сидит в ракете</w:t>
            </w:r>
          </w:p>
        </w:tc>
        <w:tc>
          <w:tcPr>
            <w:tcW w:w="3115" w:type="dxa"/>
          </w:tcPr>
          <w:p w14:paraId="5145FD99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3115" w:type="dxa"/>
          </w:tcPr>
          <w:p w14:paraId="051EBCB7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72A58" w:rsidRPr="005B6501" w14:paraId="5B3F75B8" w14:textId="77777777" w:rsidTr="004727EA">
        <w:tc>
          <w:tcPr>
            <w:tcW w:w="3115" w:type="dxa"/>
          </w:tcPr>
          <w:p w14:paraId="64DCA3BD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072A58">
              <w:rPr>
                <w:rFonts w:ascii="Times New Roman CYR" w:eastAsia="Times New Roman" w:hAnsi="Times New Roman CYR" w:cs="Times New Roman CYR"/>
                <w:color w:val="000000"/>
                <w:sz w:val="26"/>
                <w:szCs w:val="28"/>
                <w:lang w:eastAsia="ru-RU"/>
              </w:rPr>
              <w:t>Космонавт летит к луне</w:t>
            </w:r>
          </w:p>
        </w:tc>
        <w:tc>
          <w:tcPr>
            <w:tcW w:w="3115" w:type="dxa"/>
          </w:tcPr>
          <w:p w14:paraId="7F826EF6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3115" w:type="dxa"/>
          </w:tcPr>
          <w:p w14:paraId="49E7C362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72A58" w:rsidRPr="005B6501" w14:paraId="57EE6EBF" w14:textId="77777777" w:rsidTr="004727EA">
        <w:tc>
          <w:tcPr>
            <w:tcW w:w="3115" w:type="dxa"/>
          </w:tcPr>
          <w:p w14:paraId="2C93FBFF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072A58">
              <w:rPr>
                <w:rFonts w:ascii="Times New Roman CYR" w:eastAsia="Times New Roman" w:hAnsi="Times New Roman CYR" w:cs="Times New Roman CYR"/>
                <w:color w:val="000000"/>
                <w:sz w:val="26"/>
                <w:szCs w:val="28"/>
                <w:lang w:eastAsia="ru-RU"/>
              </w:rPr>
              <w:t>Доктор — булочки печёт.</w:t>
            </w:r>
          </w:p>
        </w:tc>
        <w:tc>
          <w:tcPr>
            <w:tcW w:w="3115" w:type="dxa"/>
          </w:tcPr>
          <w:p w14:paraId="44372B8B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3115" w:type="dxa"/>
          </w:tcPr>
          <w:p w14:paraId="138E5F65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72A58" w:rsidRPr="005B6501" w14:paraId="07A091F3" w14:textId="77777777" w:rsidTr="004727EA">
        <w:tc>
          <w:tcPr>
            <w:tcW w:w="3115" w:type="dxa"/>
          </w:tcPr>
          <w:p w14:paraId="711B730B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072A58">
              <w:rPr>
                <w:rFonts w:ascii="Times New Roman CYR" w:eastAsia="Times New Roman" w:hAnsi="Times New Roman CYR" w:cs="Times New Roman CYR"/>
                <w:color w:val="000000"/>
                <w:sz w:val="26"/>
                <w:szCs w:val="28"/>
                <w:lang w:eastAsia="ru-RU"/>
              </w:rPr>
              <w:lastRenderedPageBreak/>
              <w:t>А учитель строит дом</w:t>
            </w:r>
          </w:p>
        </w:tc>
        <w:tc>
          <w:tcPr>
            <w:tcW w:w="3115" w:type="dxa"/>
          </w:tcPr>
          <w:p w14:paraId="45196F26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3115" w:type="dxa"/>
          </w:tcPr>
          <w:p w14:paraId="7BC9CBE9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72A58" w:rsidRPr="005B6501" w14:paraId="3C08E939" w14:textId="77777777" w:rsidTr="004727EA">
        <w:tc>
          <w:tcPr>
            <w:tcW w:w="3115" w:type="dxa"/>
          </w:tcPr>
          <w:p w14:paraId="360BC4C2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072A58">
              <w:rPr>
                <w:rFonts w:ascii="Times New Roman CYR" w:eastAsia="Times New Roman" w:hAnsi="Times New Roman CYR" w:cs="Times New Roman CYR"/>
                <w:color w:val="000000"/>
                <w:sz w:val="26"/>
                <w:szCs w:val="28"/>
                <w:lang w:eastAsia="ru-RU"/>
              </w:rPr>
              <w:t>Каменщик построит дом</w:t>
            </w:r>
          </w:p>
        </w:tc>
        <w:tc>
          <w:tcPr>
            <w:tcW w:w="3115" w:type="dxa"/>
          </w:tcPr>
          <w:p w14:paraId="7C882A21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3115" w:type="dxa"/>
          </w:tcPr>
          <w:p w14:paraId="0EC52429" w14:textId="77777777" w:rsidR="00072A58" w:rsidRPr="00072A58" w:rsidRDefault="00072A58" w:rsidP="004727EA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14:paraId="3CE80F9E" w14:textId="77777777" w:rsidR="00072A58" w:rsidRDefault="00072A58" w:rsidP="00072A58">
      <w:pPr>
        <w:spacing w:after="0"/>
        <w:rPr>
          <w:sz w:val="20"/>
        </w:rPr>
      </w:pPr>
    </w:p>
    <w:p w14:paraId="2DABE70F" w14:textId="77777777" w:rsidR="00072A58" w:rsidRDefault="00072A58" w:rsidP="00072A58">
      <w:pPr>
        <w:spacing w:after="0"/>
        <w:rPr>
          <w:sz w:val="20"/>
        </w:rPr>
      </w:pPr>
    </w:p>
    <w:p w14:paraId="36CBE8F1" w14:textId="77777777" w:rsidR="00072A58" w:rsidRPr="006C79E1" w:rsidRDefault="006C79E1" w:rsidP="006C79E1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6C79E1">
        <w:rPr>
          <w:rFonts w:ascii="Times New Roman" w:hAnsi="Times New Roman" w:cs="Times New Roman"/>
          <w:b/>
          <w:i/>
          <w:sz w:val="28"/>
        </w:rPr>
        <w:t>Детский врач.</w:t>
      </w:r>
    </w:p>
    <w:p w14:paraId="47B42BC2" w14:textId="77777777" w:rsidR="00072A58" w:rsidRDefault="00072A58" w:rsidP="004016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мама работает детским врачом. Она уходит на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рано утром и возвращается поздно вечером.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 нетерпение ждал ее дома.</w:t>
      </w: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день она осматривает детей, слушает их легкие и сердце, смотрит горло и измеряет температуру. К ней приходят даже с самыми маленькими детками, которые недавно родились. Мама следит, как они растут, проверяет, сколько весят, как развиваются и чему учатся. Это нужно, чтобы вовремя помочь малышу, если он вдруг заболеет.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5FF92E2" w14:textId="77777777" w:rsidR="00072A58" w:rsidRPr="00EB284C" w:rsidRDefault="00072A58" w:rsidP="004016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– одна из важнейших профессий, потому что врачи лечат людей и спасают много жизней. Каждый ребенок знает, что если ему плохо и что-то болит – ему обязательно поможет доктор.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бывают разными – одни лечат детей, другие – взрослых. Одни лечат зубы, другие – уши, горло и нос, третьи – сердце. Существует много разных врачей, и у всех у них одна задача – помочь человеку выздороветь. </w:t>
      </w:r>
    </w:p>
    <w:p w14:paraId="18B2C70A" w14:textId="77777777" w:rsidR="00072A58" w:rsidRPr="00EB284C" w:rsidRDefault="00072A58" w:rsidP="004016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стать врачом, нужно много лет учиться в институте и очень многое знать. Кроме того, врачи каждые пять лет продолжают свое обучение, ездят на специальные курсы, чтобы всегда знать о новых методах лечения и новых лекарствах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00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у врачей очень ответственная, потому что в их руках – здоровье, а иногда и жизни людей.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всегда опрятные, вежливые и добрые люди, потому что у них самая важная задача – сохранить наше здоровье. </w:t>
      </w:r>
    </w:p>
    <w:p w14:paraId="1D8A836E" w14:textId="770BDDA3" w:rsidR="00072A58" w:rsidRDefault="00401654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72A58" w:rsidRPr="004C4629">
        <w:rPr>
          <w:rFonts w:ascii="Times New Roman" w:hAnsi="Times New Roman" w:cs="Times New Roman"/>
          <w:sz w:val="28"/>
          <w:szCs w:val="28"/>
        </w:rPr>
        <w:t xml:space="preserve">. </w:t>
      </w:r>
      <w:r w:rsidR="00072A58">
        <w:rPr>
          <w:rFonts w:ascii="Times New Roman" w:hAnsi="Times New Roman" w:cs="Times New Roman"/>
          <w:sz w:val="28"/>
          <w:szCs w:val="28"/>
        </w:rPr>
        <w:t>Кем работает мама?</w:t>
      </w:r>
    </w:p>
    <w:p w14:paraId="65E0E0A9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Ветеринар</w:t>
      </w:r>
    </w:p>
    <w:p w14:paraId="7F179B17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Врач скорой помощи</w:t>
      </w:r>
    </w:p>
    <w:p w14:paraId="47A5D08B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Детский врач</w:t>
      </w:r>
    </w:p>
    <w:p w14:paraId="3F3E42D5" w14:textId="77777777" w:rsidR="00072A58" w:rsidRPr="004C4629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 Взрослый врач</w:t>
      </w:r>
    </w:p>
    <w:p w14:paraId="5296B327" w14:textId="2362B85C" w:rsidR="00072A58" w:rsidRDefault="00401654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72A58" w:rsidRPr="004C4629">
        <w:rPr>
          <w:rFonts w:ascii="Times New Roman" w:hAnsi="Times New Roman" w:cs="Times New Roman"/>
          <w:sz w:val="28"/>
          <w:szCs w:val="28"/>
        </w:rPr>
        <w:t>.  К какому жанру отн</w:t>
      </w:r>
      <w:r w:rsidR="00072A58">
        <w:rPr>
          <w:rFonts w:ascii="Times New Roman" w:hAnsi="Times New Roman" w:cs="Times New Roman"/>
          <w:sz w:val="28"/>
          <w:szCs w:val="28"/>
        </w:rPr>
        <w:t>осится этот текс?</w:t>
      </w:r>
    </w:p>
    <w:p w14:paraId="7A63CDD5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61DC6F72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AC470C" w14:textId="5A0E6DFC" w:rsidR="00072A58" w:rsidRDefault="00401654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72A58">
        <w:rPr>
          <w:rFonts w:ascii="Times New Roman" w:hAnsi="Times New Roman" w:cs="Times New Roman"/>
          <w:sz w:val="28"/>
          <w:szCs w:val="28"/>
        </w:rPr>
        <w:t xml:space="preserve">. Определить тему и найди и выдели то </w:t>
      </w:r>
      <w:proofErr w:type="gramStart"/>
      <w:r w:rsidR="00072A58">
        <w:rPr>
          <w:rFonts w:ascii="Times New Roman" w:hAnsi="Times New Roman" w:cs="Times New Roman"/>
          <w:sz w:val="28"/>
          <w:szCs w:val="28"/>
        </w:rPr>
        <w:t>предложение</w:t>
      </w:r>
      <w:proofErr w:type="gramEnd"/>
      <w:r w:rsidR="00072A58">
        <w:rPr>
          <w:rFonts w:ascii="Times New Roman" w:hAnsi="Times New Roman" w:cs="Times New Roman"/>
          <w:sz w:val="28"/>
          <w:szCs w:val="28"/>
        </w:rPr>
        <w:t xml:space="preserve"> в котором заключается основная мысль текста.</w:t>
      </w:r>
    </w:p>
    <w:p w14:paraId="4C2E8102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F1807EA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F45BD9" w14:textId="313CC73F" w:rsidR="00072A58" w:rsidRDefault="00401654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72A58">
        <w:rPr>
          <w:rFonts w:ascii="Times New Roman" w:hAnsi="Times New Roman" w:cs="Times New Roman"/>
          <w:sz w:val="28"/>
          <w:szCs w:val="28"/>
        </w:rPr>
        <w:t>. Соедини стрелками врачей с их профилем работы.</w:t>
      </w:r>
    </w:p>
    <w:p w14:paraId="04746462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BC132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 </w:t>
      </w:r>
      <w:r w:rsidRPr="00CF5F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</w:t>
      </w:r>
      <w:r w:rsidRPr="00EB28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убы</w:t>
      </w:r>
      <w:r w:rsidRPr="00CF5F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EB28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лечат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Pr="00CF5F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Ухо</w:t>
      </w:r>
      <w:r w:rsidRPr="00EB28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горло и нос</w:t>
      </w:r>
      <w:r w:rsidRPr="00CF5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CF5F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Pr="00EB28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ердце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Детский врач</w:t>
      </w:r>
    </w:p>
    <w:p w14:paraId="0F6F5A7B" w14:textId="77777777" w:rsidR="00072A58" w:rsidRDefault="00072A58" w:rsidP="00072A58">
      <w:pPr>
        <w:rPr>
          <w:rFonts w:ascii="Times New Roman" w:hAnsi="Times New Roman" w:cs="Times New Roman"/>
          <w:sz w:val="28"/>
          <w:szCs w:val="28"/>
        </w:rPr>
      </w:pPr>
    </w:p>
    <w:p w14:paraId="3DEEE6D2" w14:textId="77777777" w:rsidR="00072A58" w:rsidRDefault="00072A58" w:rsidP="00072A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5FCC">
        <w:rPr>
          <w:rFonts w:ascii="Times New Roman" w:hAnsi="Times New Roman" w:cs="Times New Roman"/>
          <w:b/>
          <w:sz w:val="28"/>
          <w:szCs w:val="28"/>
        </w:rPr>
        <w:t xml:space="preserve"> От</w:t>
      </w:r>
      <w:r>
        <w:rPr>
          <w:rFonts w:ascii="Times New Roman" w:hAnsi="Times New Roman" w:cs="Times New Roman"/>
          <w:b/>
          <w:sz w:val="28"/>
          <w:szCs w:val="28"/>
        </w:rPr>
        <w:t>ола</w:t>
      </w:r>
      <w:r w:rsidRPr="00CF5FCC">
        <w:rPr>
          <w:rFonts w:ascii="Times New Roman" w:hAnsi="Times New Roman" w:cs="Times New Roman"/>
          <w:b/>
          <w:sz w:val="28"/>
          <w:szCs w:val="28"/>
        </w:rPr>
        <w:t>ринголог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Стоматолог         Педиатр           Кардиолог</w:t>
      </w:r>
    </w:p>
    <w:p w14:paraId="1119C8BC" w14:textId="77777777" w:rsidR="00072A58" w:rsidRDefault="00072A58" w:rsidP="00072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Каких ты еще знаешь врачей?</w:t>
      </w:r>
    </w:p>
    <w:p w14:paraId="25369410" w14:textId="77777777" w:rsidR="00072A58" w:rsidRDefault="00072A58" w:rsidP="00072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14:paraId="39DAF365" w14:textId="406B230E" w:rsidR="00072A58" w:rsidRPr="00CD73C3" w:rsidRDefault="00401654" w:rsidP="00072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072A58">
        <w:rPr>
          <w:rFonts w:ascii="Times New Roman" w:hAnsi="Times New Roman" w:cs="Times New Roman"/>
          <w:sz w:val="28"/>
          <w:szCs w:val="28"/>
        </w:rPr>
        <w:t>. Кто по вашему мнению ведет рассказ</w:t>
      </w:r>
      <w:r w:rsidR="00072A58" w:rsidRPr="00E90AFD">
        <w:rPr>
          <w:rFonts w:ascii="Times New Roman" w:hAnsi="Times New Roman" w:cs="Times New Roman"/>
          <w:sz w:val="28"/>
          <w:szCs w:val="28"/>
        </w:rPr>
        <w:t xml:space="preserve"> </w:t>
      </w:r>
      <w:r w:rsidR="00072A58">
        <w:rPr>
          <w:rFonts w:ascii="Times New Roman" w:hAnsi="Times New Roman" w:cs="Times New Roman"/>
          <w:sz w:val="28"/>
          <w:szCs w:val="28"/>
        </w:rPr>
        <w:t>сын или дочь? Найди и подчеркни в тексте.</w:t>
      </w:r>
    </w:p>
    <w:p w14:paraId="1FB82B68" w14:textId="75930394" w:rsidR="00072A58" w:rsidRPr="00CD73C3" w:rsidRDefault="00401654" w:rsidP="00072A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072A58" w:rsidRPr="00CD73C3">
        <w:rPr>
          <w:rFonts w:ascii="Times New Roman" w:hAnsi="Times New Roman" w:cs="Times New Roman"/>
          <w:sz w:val="28"/>
          <w:szCs w:val="28"/>
        </w:rPr>
        <w:t>. Какая из данных пословиц подходит к данному тексту?</w:t>
      </w:r>
    </w:p>
    <w:p w14:paraId="7765F3B8" w14:textId="77777777" w:rsidR="00072A58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CD73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Хороший </w:t>
      </w:r>
      <w:r w:rsidRPr="00CD73C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врач</w:t>
      </w:r>
      <w:r w:rsidRPr="00CD73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время, а ещё лучше работа.</w:t>
      </w:r>
    </w:p>
    <w:p w14:paraId="1D43C9DD" w14:textId="77777777" w:rsidR="00072A58" w:rsidRDefault="00072A58" w:rsidP="00072A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CD73C3">
        <w:rPr>
          <w:rFonts w:ascii="Times New Roman" w:hAnsi="Times New Roman" w:cs="Times New Roman"/>
          <w:sz w:val="28"/>
          <w:szCs w:val="28"/>
        </w:rPr>
        <w:t>Сила врача в его сердце.</w:t>
      </w:r>
    </w:p>
    <w:p w14:paraId="4CA3EC0A" w14:textId="77777777" w:rsidR="00072A58" w:rsidRDefault="00072A58" w:rsidP="00072A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Каждому мастеру своё дело.</w:t>
      </w:r>
    </w:p>
    <w:p w14:paraId="47A323C8" w14:textId="77777777" w:rsidR="00072A58" w:rsidRPr="004C4629" w:rsidRDefault="00072A58" w:rsidP="0007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 Всякое дело мастера боится.</w:t>
      </w:r>
    </w:p>
    <w:p w14:paraId="58A09BED" w14:textId="77777777" w:rsidR="00072A58" w:rsidRDefault="00072A58" w:rsidP="00072A58">
      <w:pPr>
        <w:rPr>
          <w:rFonts w:ascii="Times New Roman" w:hAnsi="Times New Roman" w:cs="Times New Roman"/>
          <w:sz w:val="28"/>
          <w:szCs w:val="28"/>
        </w:rPr>
      </w:pPr>
    </w:p>
    <w:p w14:paraId="248ABEFF" w14:textId="77777777" w:rsidR="00072A58" w:rsidRPr="00072A58" w:rsidRDefault="00072A58" w:rsidP="00072A58">
      <w:pPr>
        <w:rPr>
          <w:rFonts w:ascii="Times New Roman" w:hAnsi="Times New Roman" w:cs="Times New Roman"/>
          <w:sz w:val="28"/>
        </w:rPr>
      </w:pPr>
    </w:p>
    <w:sectPr w:rsidR="00072A58" w:rsidRPr="00072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42"/>
    <w:rsid w:val="00072A58"/>
    <w:rsid w:val="00401654"/>
    <w:rsid w:val="004C6BC6"/>
    <w:rsid w:val="0056646E"/>
    <w:rsid w:val="006C79E1"/>
    <w:rsid w:val="007E524A"/>
    <w:rsid w:val="00842AFD"/>
    <w:rsid w:val="00E6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D3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ihi.ru/avtor/borey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User</cp:lastModifiedBy>
  <cp:revision>9</cp:revision>
  <dcterms:created xsi:type="dcterms:W3CDTF">2022-02-03T11:43:00Z</dcterms:created>
  <dcterms:modified xsi:type="dcterms:W3CDTF">2022-02-08T05:54:00Z</dcterms:modified>
</cp:coreProperties>
</file>